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7B182" w14:textId="25512001" w:rsidR="00CF6453" w:rsidRPr="00F60780" w:rsidRDefault="00F60780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B714B9">
        <w:rPr>
          <w:rFonts w:ascii="Times New Roman" w:hAnsi="Times New Roman" w:cs="Times New Roman"/>
          <w:noProof/>
          <w:color w:val="000080"/>
          <w:lang w:eastAsia="pt-BR"/>
        </w:rPr>
        <w:drawing>
          <wp:anchor distT="0" distB="0" distL="114300" distR="114300" simplePos="0" relativeHeight="251661312" behindDoc="0" locked="0" layoutInCell="1" allowOverlap="1" wp14:anchorId="767F2B8B" wp14:editId="3D0153BF">
            <wp:simplePos x="0" y="0"/>
            <wp:positionH relativeFrom="column">
              <wp:posOffset>0</wp:posOffset>
            </wp:positionH>
            <wp:positionV relativeFrom="paragraph">
              <wp:posOffset>19050</wp:posOffset>
            </wp:positionV>
            <wp:extent cx="400050" cy="446405"/>
            <wp:effectExtent l="0" t="0" r="0" b="0"/>
            <wp:wrapThrough wrapText="bothSides">
              <wp:wrapPolygon edited="0">
                <wp:start x="0" y="0"/>
                <wp:lineTo x="0" y="20279"/>
                <wp:lineTo x="20571" y="20279"/>
                <wp:lineTo x="20571" y="0"/>
                <wp:lineTo x="0" y="0"/>
              </wp:wrapPolygon>
            </wp:wrapThrough>
            <wp:docPr id="3" name="Imagem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780">
        <w:rPr>
          <w:rFonts w:ascii="Times New Roman" w:eastAsia="Calibri" w:hAnsi="Times New Roman" w:cs="Times New Roman"/>
          <w:noProof/>
          <w:sz w:val="20"/>
          <w:szCs w:val="20"/>
          <w:lang w:eastAsia="pt-BR"/>
        </w:rPr>
        <w:drawing>
          <wp:anchor distT="0" distB="0" distL="114300" distR="114300" simplePos="0" relativeHeight="251659264" behindDoc="0" locked="0" layoutInCell="1" allowOverlap="1" wp14:anchorId="277A1BD0" wp14:editId="1A479C82">
            <wp:simplePos x="0" y="0"/>
            <wp:positionH relativeFrom="column">
              <wp:posOffset>1694815</wp:posOffset>
            </wp:positionH>
            <wp:positionV relativeFrom="paragraph">
              <wp:posOffset>19050</wp:posOffset>
            </wp:positionV>
            <wp:extent cx="466725" cy="438150"/>
            <wp:effectExtent l="0" t="0" r="9525" b="0"/>
            <wp:wrapThrough wrapText="bothSides">
              <wp:wrapPolygon edited="0">
                <wp:start x="0" y="0"/>
                <wp:lineTo x="0" y="20661"/>
                <wp:lineTo x="21159" y="20661"/>
                <wp:lineTo x="21159" y="0"/>
                <wp:lineTo x="0" y="0"/>
              </wp:wrapPolygon>
            </wp:wrapThrough>
            <wp:docPr id="1" name="Imagem 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25D3" w:rsidRPr="00F60780">
        <w:rPr>
          <w:sz w:val="20"/>
          <w:szCs w:val="20"/>
        </w:rPr>
        <w:t>EE GERALDO COSTA</w:t>
      </w:r>
    </w:p>
    <w:p w14:paraId="02784D19" w14:textId="0EBEBA5F" w:rsidR="00BE25D3" w:rsidRPr="00F60780" w:rsidRDefault="00BE25D3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b/>
          <w:bCs/>
          <w:sz w:val="20"/>
          <w:szCs w:val="20"/>
        </w:rPr>
      </w:pPr>
      <w:r w:rsidRPr="00F60780">
        <w:rPr>
          <w:b/>
          <w:bCs/>
          <w:sz w:val="20"/>
          <w:szCs w:val="20"/>
        </w:rPr>
        <w:t xml:space="preserve">GUIA DE </w:t>
      </w:r>
      <w:r w:rsidR="00F60780" w:rsidRPr="00F60780">
        <w:rPr>
          <w:b/>
          <w:bCs/>
          <w:sz w:val="20"/>
          <w:szCs w:val="20"/>
        </w:rPr>
        <w:t>APRENDIZAGEM</w:t>
      </w:r>
    </w:p>
    <w:p w14:paraId="48F9DD97" w14:textId="5A1552A6" w:rsidR="00F60780" w:rsidRPr="00F60780" w:rsidRDefault="004D23DD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INGLÊS</w:t>
      </w:r>
    </w:p>
    <w:p w14:paraId="75353CE9" w14:textId="40289296" w:rsidR="00BE25D3" w:rsidRPr="00F60780" w:rsidRDefault="004D23DD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LARISSA CARVALHO </w:t>
      </w:r>
    </w:p>
    <w:p w14:paraId="46680726" w14:textId="34BB8204" w:rsidR="00BE25D3" w:rsidRPr="00F60780" w:rsidRDefault="00BE25D3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F60780">
        <w:rPr>
          <w:sz w:val="20"/>
          <w:szCs w:val="20"/>
        </w:rPr>
        <w:t>SÉRIE</w:t>
      </w:r>
      <w:r w:rsidR="00D85380">
        <w:rPr>
          <w:sz w:val="20"/>
          <w:szCs w:val="20"/>
        </w:rPr>
        <w:t xml:space="preserve"> 6º ANO A E B</w:t>
      </w:r>
    </w:p>
    <w:p w14:paraId="5E8C3869" w14:textId="77777777" w:rsidR="006C6509" w:rsidRDefault="006C6509" w:rsidP="001D7D1A">
      <w:pPr>
        <w:spacing w:after="0"/>
      </w:pPr>
      <w:r>
        <w:t xml:space="preserve"> </w:t>
      </w:r>
    </w:p>
    <w:p w14:paraId="1CDCABAD" w14:textId="0554D9CE" w:rsidR="00F60780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after="0"/>
      </w:pPr>
      <w:r>
        <w:t>O QUE VOU APRENDER?</w:t>
      </w:r>
    </w:p>
    <w:p w14:paraId="267A0F3C" w14:textId="77777777" w:rsidR="007F7DB2" w:rsidRPr="007F7DB2" w:rsidRDefault="007F7DB2" w:rsidP="001D7D1A">
      <w:pPr>
        <w:tabs>
          <w:tab w:val="left" w:pos="0"/>
        </w:tabs>
        <w:spacing w:after="0"/>
        <w:rPr>
          <w:b/>
          <w:bCs/>
        </w:rPr>
      </w:pPr>
      <w:r w:rsidRPr="007F7DB2">
        <w:rPr>
          <w:b/>
          <w:bCs/>
        </w:rPr>
        <w:t>OBJETOS DE CONHECIMENTO</w:t>
      </w:r>
    </w:p>
    <w:p w14:paraId="748211C7" w14:textId="55A0FCCA" w:rsidR="004D23DD" w:rsidRDefault="002D1A77" w:rsidP="00F922BE">
      <w:pPr>
        <w:pStyle w:val="PargrafodaLista"/>
        <w:numPr>
          <w:ilvl w:val="0"/>
          <w:numId w:val="9"/>
        </w:numPr>
        <w:tabs>
          <w:tab w:val="left" w:pos="0"/>
        </w:tabs>
        <w:spacing w:after="0"/>
      </w:pPr>
      <w:r>
        <w:t>Estratégias de compreensão de textos orais: palavras cognatas e pistas do contexto discursivo</w:t>
      </w:r>
      <w:r w:rsidR="004D23DD">
        <w:t>;</w:t>
      </w:r>
    </w:p>
    <w:p w14:paraId="4CA48DA8" w14:textId="76FCDD18" w:rsidR="004D23DD" w:rsidRDefault="002D1A77" w:rsidP="00F922BE">
      <w:pPr>
        <w:pStyle w:val="PargrafodaLista"/>
        <w:numPr>
          <w:ilvl w:val="0"/>
          <w:numId w:val="9"/>
        </w:numPr>
        <w:tabs>
          <w:tab w:val="left" w:pos="0"/>
        </w:tabs>
        <w:spacing w:after="0"/>
      </w:pPr>
      <w:r>
        <w:t>Funções e usos da língua inglesa em sala de aula (Classroom language)</w:t>
      </w:r>
      <w:r w:rsidR="004D23DD">
        <w:t>;</w:t>
      </w:r>
    </w:p>
    <w:p w14:paraId="77D80F12" w14:textId="45403B4E" w:rsidR="004D23DD" w:rsidRDefault="002D1A77" w:rsidP="00F922BE">
      <w:pPr>
        <w:pStyle w:val="PargrafodaLista"/>
        <w:numPr>
          <w:ilvl w:val="0"/>
          <w:numId w:val="9"/>
        </w:numPr>
        <w:tabs>
          <w:tab w:val="left" w:pos="0"/>
        </w:tabs>
        <w:spacing w:after="0"/>
      </w:pPr>
      <w:r>
        <w:t>Produção de textos orais, com a mediação do professor</w:t>
      </w:r>
      <w:r w:rsidR="004D23DD">
        <w:t>;</w:t>
      </w:r>
    </w:p>
    <w:p w14:paraId="34B3EA6C" w14:textId="151B5741" w:rsidR="004D23DD" w:rsidRDefault="002D1A77" w:rsidP="00F922BE">
      <w:pPr>
        <w:pStyle w:val="PargrafodaLista"/>
        <w:numPr>
          <w:ilvl w:val="0"/>
          <w:numId w:val="9"/>
        </w:numPr>
        <w:tabs>
          <w:tab w:val="left" w:pos="0"/>
        </w:tabs>
        <w:spacing w:after="0"/>
      </w:pPr>
      <w:r>
        <w:t>Produção de textos orais, com a mediação do professor</w:t>
      </w:r>
      <w:r w:rsidR="004D23DD">
        <w:t>;</w:t>
      </w:r>
    </w:p>
    <w:p w14:paraId="21EC8A1A" w14:textId="3FE00A63" w:rsidR="004D23DD" w:rsidRDefault="002D1A77" w:rsidP="00F922BE">
      <w:pPr>
        <w:pStyle w:val="PargrafodaLista"/>
        <w:numPr>
          <w:ilvl w:val="0"/>
          <w:numId w:val="9"/>
        </w:numPr>
        <w:tabs>
          <w:tab w:val="left" w:pos="0"/>
        </w:tabs>
        <w:spacing w:after="0"/>
      </w:pPr>
      <w:r>
        <w:t>Produção de textos escritos, em formatos diversos, com a</w:t>
      </w:r>
      <w:r w:rsidR="007F2EC4">
        <w:t xml:space="preserve"> </w:t>
      </w:r>
      <w:r>
        <w:t>mediação do professor</w:t>
      </w:r>
      <w:r w:rsidR="004D23DD">
        <w:t>.</w:t>
      </w:r>
    </w:p>
    <w:p w14:paraId="1698777C" w14:textId="4396283D" w:rsidR="006C6509" w:rsidRDefault="006C6509" w:rsidP="001D7D1A">
      <w:pPr>
        <w:tabs>
          <w:tab w:val="left" w:pos="0"/>
        </w:tabs>
        <w:spacing w:after="0"/>
        <w:rPr>
          <w:b/>
          <w:bCs/>
        </w:rPr>
      </w:pPr>
      <w:r w:rsidRPr="007F7DB2">
        <w:rPr>
          <w:b/>
          <w:bCs/>
        </w:rPr>
        <w:t>HABILIDADES</w:t>
      </w:r>
    </w:p>
    <w:p w14:paraId="72928BEA" w14:textId="4D92B159" w:rsidR="00373E19" w:rsidRDefault="00373E19" w:rsidP="001D7D1A">
      <w:pPr>
        <w:tabs>
          <w:tab w:val="left" w:pos="0"/>
        </w:tabs>
        <w:spacing w:after="0"/>
      </w:pPr>
      <w:r>
        <w:t>(EF06LI04) Reconhecer, com o apoio de palavras cognatas e pistas do contexto discursivo, o assunto e as informações principais em textos orais sobre temas familiares.</w:t>
      </w:r>
    </w:p>
    <w:p w14:paraId="0FAA766E" w14:textId="23E15B63" w:rsidR="00373E19" w:rsidRDefault="00373E19" w:rsidP="001D7D1A">
      <w:pPr>
        <w:tabs>
          <w:tab w:val="left" w:pos="0"/>
        </w:tabs>
        <w:spacing w:after="0"/>
      </w:pPr>
      <w:r>
        <w:t>(EF06LI03) Solicitar esclarecimentos em língua inglesa sobre o que não entendeu e o significado de palavras ou expressões desconhecidas.</w:t>
      </w:r>
    </w:p>
    <w:p w14:paraId="177BBB23" w14:textId="0A263D58" w:rsidR="00373E19" w:rsidRDefault="00373E19" w:rsidP="001D7D1A">
      <w:pPr>
        <w:tabs>
          <w:tab w:val="left" w:pos="0"/>
        </w:tabs>
        <w:spacing w:after="0"/>
      </w:pPr>
      <w:r>
        <w:t>(EF06LI05) Aplicar os conhecimentos da língua inglesa para falar de si e de outras pessoas, explicitando informações pessoais e características relacionadas a gostos, preferências e rotinas.</w:t>
      </w:r>
    </w:p>
    <w:p w14:paraId="780BFE94" w14:textId="6CDB838B" w:rsidR="00373E19" w:rsidRDefault="00373E19" w:rsidP="001D7D1A">
      <w:pPr>
        <w:tabs>
          <w:tab w:val="left" w:pos="0"/>
        </w:tabs>
        <w:spacing w:after="0"/>
      </w:pPr>
      <w:r>
        <w:t>(EF06LI06) Planejar apresentação sobre a família, a comunidade e a escola, compartilhando-a oralmente com o grupo.</w:t>
      </w:r>
    </w:p>
    <w:p w14:paraId="58E3CCF4" w14:textId="32B4B80A" w:rsidR="00373E19" w:rsidRPr="007F7DB2" w:rsidRDefault="00373E19" w:rsidP="001D7D1A">
      <w:pPr>
        <w:tabs>
          <w:tab w:val="left" w:pos="0"/>
        </w:tabs>
        <w:spacing w:after="0"/>
        <w:rPr>
          <w:b/>
          <w:bCs/>
        </w:rPr>
      </w:pPr>
      <w:r>
        <w:t>(EF06LI15) Produzir textos escritos em língua inglesa (histórias em quadrinhos, cartazes, chats, blogues, agendas, fotolegendas, entre outros), sobre si mesmo, sua família, seus amigos, gostos, preferências e rotinas, sua comunidade e seu contexto escolar.</w:t>
      </w:r>
    </w:p>
    <w:p w14:paraId="432DFA0B" w14:textId="4C2FF13B" w:rsidR="00C71919" w:rsidRDefault="000F0290" w:rsidP="001D7D1A">
      <w:pPr>
        <w:tabs>
          <w:tab w:val="left" w:pos="0"/>
        </w:tabs>
        <w:spacing w:after="0"/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7FE09623" wp14:editId="4F2633EA">
            <wp:simplePos x="0" y="0"/>
            <wp:positionH relativeFrom="column">
              <wp:posOffset>274955</wp:posOffset>
            </wp:positionH>
            <wp:positionV relativeFrom="paragraph">
              <wp:posOffset>66040</wp:posOffset>
            </wp:positionV>
            <wp:extent cx="1400810" cy="1174750"/>
            <wp:effectExtent l="0" t="0" r="8890" b="6350"/>
            <wp:wrapThrough wrapText="bothSides">
              <wp:wrapPolygon edited="0">
                <wp:start x="0" y="0"/>
                <wp:lineTo x="0" y="21366"/>
                <wp:lineTo x="21443" y="21366"/>
                <wp:lineTo x="21443" y="0"/>
                <wp:lineTo x="0" y="0"/>
              </wp:wrapPolygon>
            </wp:wrapThrough>
            <wp:docPr id="6" name="Imagem 6" descr="Curso de Inglês American Dream (podcast) - Kleber Rodrigues | Listen No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urso de Inglês American Dream (podcast) - Kleber Rodrigues | Listen Notes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34" b="7812"/>
                    <a:stretch/>
                  </pic:blipFill>
                  <pic:spPr bwMode="auto">
                    <a:xfrm>
                      <a:off x="0" y="0"/>
                      <a:ext cx="1400810" cy="117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317817" w14:textId="3F9C79A3" w:rsidR="00F26493" w:rsidRDefault="006C6509" w:rsidP="00F264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tabs>
          <w:tab w:val="left" w:pos="0"/>
        </w:tabs>
        <w:spacing w:after="0"/>
      </w:pPr>
      <w:r>
        <w:t>COMO IREI APRENDER?</w:t>
      </w:r>
    </w:p>
    <w:p w14:paraId="5944A379" w14:textId="0BC37378" w:rsidR="00F26493" w:rsidRDefault="002C10A4" w:rsidP="00F26493">
      <w:pPr>
        <w:pStyle w:val="PargrafodaLista"/>
        <w:numPr>
          <w:ilvl w:val="0"/>
          <w:numId w:val="10"/>
        </w:numPr>
        <w:tabs>
          <w:tab w:val="left" w:pos="0"/>
        </w:tabs>
        <w:spacing w:after="0"/>
      </w:pPr>
      <w:r>
        <w:t>Aulas expositivas;</w:t>
      </w:r>
    </w:p>
    <w:p w14:paraId="0BF9AA21" w14:textId="61AEDBA5" w:rsidR="002C10A4" w:rsidRDefault="002C10A4" w:rsidP="00F922BE">
      <w:pPr>
        <w:pStyle w:val="PargrafodaLista"/>
        <w:numPr>
          <w:ilvl w:val="0"/>
          <w:numId w:val="10"/>
        </w:numPr>
        <w:tabs>
          <w:tab w:val="left" w:pos="0"/>
        </w:tabs>
        <w:spacing w:after="0"/>
      </w:pPr>
      <w:r>
        <w:t>Vídeos educativos;</w:t>
      </w:r>
    </w:p>
    <w:p w14:paraId="0C2D252E" w14:textId="75F787F0" w:rsidR="002C10A4" w:rsidRDefault="0051321C" w:rsidP="00F922BE">
      <w:pPr>
        <w:pStyle w:val="PargrafodaLista"/>
        <w:numPr>
          <w:ilvl w:val="0"/>
          <w:numId w:val="10"/>
        </w:numPr>
        <w:tabs>
          <w:tab w:val="left" w:pos="0"/>
        </w:tabs>
        <w:spacing w:after="0"/>
      </w:pPr>
      <w:r>
        <w:t>A</w:t>
      </w:r>
      <w:r w:rsidR="002C10A4">
        <w:t>nálise de textos;</w:t>
      </w:r>
    </w:p>
    <w:p w14:paraId="0AE41B6C" w14:textId="7E42D8D9" w:rsidR="001D7D1A" w:rsidRDefault="002C10A4" w:rsidP="00F922BE">
      <w:pPr>
        <w:pStyle w:val="PargrafodaLista"/>
        <w:numPr>
          <w:ilvl w:val="0"/>
          <w:numId w:val="10"/>
        </w:numPr>
        <w:tabs>
          <w:tab w:val="left" w:pos="0"/>
        </w:tabs>
        <w:spacing w:after="0"/>
      </w:pPr>
      <w:r>
        <w:t>Leitura compartilhada;</w:t>
      </w:r>
    </w:p>
    <w:p w14:paraId="0111AFE2" w14:textId="1ABDDB00" w:rsidR="00F26493" w:rsidRDefault="00C56CBE" w:rsidP="00F26493">
      <w:pPr>
        <w:pStyle w:val="PargrafodaLista"/>
        <w:numPr>
          <w:ilvl w:val="0"/>
          <w:numId w:val="10"/>
        </w:numPr>
        <w:tabs>
          <w:tab w:val="left" w:pos="0"/>
        </w:tabs>
        <w:spacing w:after="0"/>
      </w:pPr>
      <w:r>
        <w:t>Socialização.</w:t>
      </w:r>
    </w:p>
    <w:p w14:paraId="10D6BF80" w14:textId="5A45AE12"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00B0F0"/>
        <w:tabs>
          <w:tab w:val="left" w:pos="0"/>
        </w:tabs>
        <w:spacing w:after="0"/>
      </w:pPr>
      <w:r>
        <w:t>PARA QUE VOU APRENDER ISSO?</w:t>
      </w:r>
    </w:p>
    <w:p w14:paraId="2BA55CA7" w14:textId="510E7DEA" w:rsidR="001D7D1A" w:rsidRPr="00C56CBE" w:rsidRDefault="009F1335" w:rsidP="001D7D1A">
      <w:pPr>
        <w:pBdr>
          <w:bar w:val="single" w:sz="4" w:color="auto"/>
        </w:pBdr>
        <w:tabs>
          <w:tab w:val="left" w:pos="0"/>
        </w:tabs>
        <w:spacing w:after="0"/>
        <w:rPr>
          <w:rFonts w:cstheme="minorHAnsi"/>
        </w:rPr>
      </w:pPr>
      <w:r>
        <w:t xml:space="preserve">Sabemos que </w:t>
      </w:r>
      <w:r w:rsidRPr="009F1335">
        <w:rPr>
          <w:rFonts w:cstheme="minorHAnsi"/>
        </w:rPr>
        <w:t xml:space="preserve">o </w:t>
      </w:r>
      <w:r w:rsidRPr="009F1335">
        <w:rPr>
          <w:rFonts w:cstheme="minorHAnsi"/>
          <w:shd w:val="clear" w:color="auto" w:fill="FFFFFF"/>
        </w:rPr>
        <w:t xml:space="preserve">inglês passou a ser considerado a língua universal, após os principais países do mundo terem </w:t>
      </w:r>
      <w:r w:rsidRPr="009F1335">
        <w:rPr>
          <w:rFonts w:cstheme="minorHAnsi"/>
          <w:shd w:val="clear" w:color="auto" w:fill="FFFFFF"/>
        </w:rPr>
        <w:t xml:space="preserve">decidido </w:t>
      </w:r>
      <w:r w:rsidR="00F26493">
        <w:rPr>
          <w:rFonts w:cstheme="minorHAnsi"/>
          <w:shd w:val="clear" w:color="auto" w:fill="FFFFFF"/>
        </w:rPr>
        <w:t>e</w:t>
      </w:r>
      <w:r w:rsidRPr="009F1335">
        <w:rPr>
          <w:rFonts w:cstheme="minorHAnsi"/>
          <w:shd w:val="clear" w:color="auto" w:fill="FFFFFF"/>
        </w:rPr>
        <w:t xml:space="preserve"> permitir uma</w:t>
      </w:r>
      <w:r w:rsidR="00F26493">
        <w:rPr>
          <w:rFonts w:cstheme="minorHAnsi"/>
          <w:shd w:val="clear" w:color="auto" w:fill="FFFFFF"/>
        </w:rPr>
        <w:t xml:space="preserve"> </w:t>
      </w:r>
      <w:r w:rsidRPr="009F1335">
        <w:rPr>
          <w:rFonts w:cstheme="minorHAnsi"/>
          <w:shd w:val="clear" w:color="auto" w:fill="FFFFFF"/>
        </w:rPr>
        <w:t>comunicação mundial.</w:t>
      </w:r>
      <w:r>
        <w:rPr>
          <w:rFonts w:cstheme="minorHAnsi"/>
          <w:shd w:val="clear" w:color="auto" w:fill="FFFFFF"/>
        </w:rPr>
        <w:t xml:space="preserve"> Com isso é essencial que </w:t>
      </w:r>
      <w:r w:rsidR="00C56CBE">
        <w:rPr>
          <w:rFonts w:cstheme="minorHAnsi"/>
          <w:shd w:val="clear" w:color="auto" w:fill="FFFFFF"/>
        </w:rPr>
        <w:t xml:space="preserve">os alunos </w:t>
      </w:r>
      <w:r w:rsidR="000F0290">
        <w:rPr>
          <w:rFonts w:cstheme="minorHAnsi"/>
          <w:shd w:val="clear" w:color="auto" w:fill="FFFFFF"/>
        </w:rPr>
        <w:t>produzam textos orais e escritos fazendo o uso de estratégias.</w:t>
      </w:r>
    </w:p>
    <w:p w14:paraId="41DAF778" w14:textId="6B585561"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FF00"/>
        <w:tabs>
          <w:tab w:val="left" w:pos="0"/>
        </w:tabs>
        <w:spacing w:after="0"/>
      </w:pPr>
      <w:r>
        <w:t>COMO SEREI AVALIADO?</w:t>
      </w:r>
    </w:p>
    <w:p w14:paraId="34128C94" w14:textId="31112C03" w:rsidR="001D736A" w:rsidRDefault="00C56CBE" w:rsidP="003C5273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  <w:rPr>
          <w:b/>
          <w:bCs/>
        </w:rPr>
      </w:pPr>
      <w:r w:rsidRPr="002D1A77">
        <w:rPr>
          <w:b/>
          <w:bCs/>
        </w:rPr>
        <w:t>Ao longo de todo bimestre</w:t>
      </w:r>
      <w:r w:rsidR="003C5273" w:rsidRPr="002D1A77">
        <w:rPr>
          <w:b/>
          <w:bCs/>
        </w:rPr>
        <w:t>:</w:t>
      </w:r>
    </w:p>
    <w:p w14:paraId="7AD231C6" w14:textId="1023DE04" w:rsidR="004B4E05" w:rsidRPr="002D1A77" w:rsidRDefault="004B4E05" w:rsidP="003C5273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  <w:rPr>
          <w:b/>
          <w:bCs/>
        </w:rPr>
      </w:pPr>
      <w:r>
        <w:rPr>
          <w:b/>
          <w:bCs/>
        </w:rPr>
        <w:t xml:space="preserve">As notas serão de </w:t>
      </w:r>
      <w:r w:rsidR="00A37F21">
        <w:rPr>
          <w:b/>
          <w:bCs/>
        </w:rPr>
        <w:t>0</w:t>
      </w:r>
      <w:r>
        <w:rPr>
          <w:b/>
          <w:bCs/>
        </w:rPr>
        <w:t xml:space="preserve"> a 10.</w:t>
      </w:r>
    </w:p>
    <w:p w14:paraId="103275F6" w14:textId="045740BB" w:rsidR="001D7D1A" w:rsidRDefault="002D1A77" w:rsidP="002D1A77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</w:pPr>
      <w:r>
        <w:t>Comportamento</w:t>
      </w:r>
      <w:r w:rsidR="001D736A">
        <w:t>;</w:t>
      </w:r>
    </w:p>
    <w:p w14:paraId="0D215E1C" w14:textId="45144868" w:rsidR="001D736A" w:rsidRDefault="002D1A77" w:rsidP="00F922BE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</w:pPr>
      <w:r>
        <w:t>Cuidado com o caderno e apostila</w:t>
      </w:r>
      <w:r w:rsidR="001D736A">
        <w:t>;</w:t>
      </w:r>
    </w:p>
    <w:p w14:paraId="44645AB4" w14:textId="7F917ED4" w:rsidR="00F26493" w:rsidRDefault="002D1A77" w:rsidP="00F26493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</w:pPr>
      <w:r>
        <w:t>Quantidade de t</w:t>
      </w:r>
      <w:r w:rsidR="001D736A">
        <w:t>arefas;</w:t>
      </w:r>
    </w:p>
    <w:p w14:paraId="5CF29FF8" w14:textId="464E6A53" w:rsidR="001D736A" w:rsidRDefault="00F26493" w:rsidP="00F26493">
      <w:pPr>
        <w:pStyle w:val="PargrafodaLista"/>
        <w:numPr>
          <w:ilvl w:val="0"/>
          <w:numId w:val="11"/>
        </w:numPr>
        <w:pBdr>
          <w:bar w:val="single" w:sz="4" w:color="auto"/>
        </w:pBdr>
        <w:tabs>
          <w:tab w:val="left" w:pos="0"/>
        </w:tabs>
        <w:spacing w:after="0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3DC3B1B2" wp14:editId="4D1C0E20">
            <wp:simplePos x="0" y="0"/>
            <wp:positionH relativeFrom="column">
              <wp:posOffset>11430</wp:posOffset>
            </wp:positionH>
            <wp:positionV relativeFrom="paragraph">
              <wp:posOffset>342265</wp:posOffset>
            </wp:positionV>
            <wp:extent cx="2017395" cy="1046480"/>
            <wp:effectExtent l="0" t="0" r="1905" b="1270"/>
            <wp:wrapSquare wrapText="bothSides"/>
            <wp:docPr id="7" name="Imagem 7" descr="Memes voor Dummies | Orange Belgi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emes voor Dummies | Orange Belgi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395" cy="104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D736A">
        <w:t>Avaliação bimestral</w:t>
      </w:r>
      <w:r>
        <w:t>.</w:t>
      </w:r>
    </w:p>
    <w:p w14:paraId="474E014A" w14:textId="3BB6C4D7" w:rsidR="00F922BE" w:rsidRDefault="00F922BE" w:rsidP="001D7D1A">
      <w:pPr>
        <w:pBdr>
          <w:bar w:val="single" w:sz="4" w:color="auto"/>
        </w:pBdr>
        <w:tabs>
          <w:tab w:val="left" w:pos="0"/>
        </w:tabs>
        <w:spacing w:after="0"/>
      </w:pPr>
    </w:p>
    <w:p w14:paraId="5233A628" w14:textId="073E123C"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CC66FF"/>
        <w:tabs>
          <w:tab w:val="left" w:pos="0"/>
        </w:tabs>
        <w:spacing w:after="0"/>
      </w:pPr>
      <w:r>
        <w:t>ONDE ESTUDAREI O ASSUNTO?</w:t>
      </w:r>
    </w:p>
    <w:p w14:paraId="15194992" w14:textId="74FF5AC4" w:rsidR="001D7D1A" w:rsidRDefault="00C71919" w:rsidP="00F922BE">
      <w:pPr>
        <w:pBdr>
          <w:bar w:val="single" w:sz="4" w:color="auto"/>
        </w:pBdr>
        <w:tabs>
          <w:tab w:val="left" w:pos="0"/>
        </w:tabs>
        <w:spacing w:after="0"/>
      </w:pPr>
      <w:r>
        <w:t>Registros no caderno;</w:t>
      </w:r>
    </w:p>
    <w:p w14:paraId="7AB8A2C4" w14:textId="68EFD84E" w:rsidR="00C71919" w:rsidRDefault="00C71919" w:rsidP="00F922BE">
      <w:pPr>
        <w:pBdr>
          <w:bar w:val="single" w:sz="4" w:color="auto"/>
        </w:pBdr>
        <w:tabs>
          <w:tab w:val="left" w:pos="0"/>
        </w:tabs>
        <w:spacing w:after="0"/>
      </w:pPr>
      <w:r>
        <w:t>Atividades com devolutiva (exercícios corrigidos em sala);</w:t>
      </w:r>
    </w:p>
    <w:p w14:paraId="544A23AB" w14:textId="10E959E5" w:rsidR="00C71919" w:rsidRDefault="00A85E97" w:rsidP="00F922BE">
      <w:pPr>
        <w:pBdr>
          <w:bar w:val="single" w:sz="4" w:color="auto"/>
        </w:pBdr>
        <w:tabs>
          <w:tab w:val="left" w:pos="0"/>
        </w:tabs>
        <w:spacing w:after="0"/>
      </w:pPr>
      <w:r>
        <w:t>Material de apoio ao aluno: Linguagens e Inova, unidades 1 e 2;</w:t>
      </w:r>
    </w:p>
    <w:p w14:paraId="7979CB14" w14:textId="3076D9CD" w:rsidR="00C71919" w:rsidRDefault="00A37F21" w:rsidP="00F922BE">
      <w:pPr>
        <w:pBdr>
          <w:bar w:val="single" w:sz="4" w:color="auto"/>
        </w:pBdr>
        <w:tabs>
          <w:tab w:val="left" w:pos="0"/>
        </w:tabs>
        <w:spacing w:after="0"/>
      </w:pPr>
      <w:hyperlink r:id="rId9" w:history="1">
        <w:r w:rsidR="00A85E97" w:rsidRPr="00A85E97">
          <w:rPr>
            <w:rStyle w:val="Hyperlink"/>
          </w:rPr>
          <w:t>https://efape.educacao.sp.gov.br/curriculopaulista/wp-content/uploads/2022/01/WEB_00_49734011_SPFE-6-ano-EF-MIOLO_P4.pdf</w:t>
        </w:r>
      </w:hyperlink>
    </w:p>
    <w:p w14:paraId="0A1356E9" w14:textId="47CA96A7" w:rsidR="001D7D1A" w:rsidRDefault="00A85E97" w:rsidP="00F922BE">
      <w:pPr>
        <w:pBdr>
          <w:bar w:val="single" w:sz="4" w:color="auto"/>
        </w:pBdr>
        <w:tabs>
          <w:tab w:val="left" w:pos="0"/>
        </w:tabs>
        <w:spacing w:after="0"/>
      </w:pPr>
      <w:r>
        <w:t>Aulas do centro de mídias.</w:t>
      </w:r>
    </w:p>
    <w:p w14:paraId="42025059" w14:textId="6DD14257" w:rsidR="00025DAE" w:rsidRDefault="00025DAE" w:rsidP="00F922BE">
      <w:pPr>
        <w:pBdr>
          <w:bar w:val="single" w:sz="4" w:color="auto"/>
        </w:pBdr>
        <w:tabs>
          <w:tab w:val="left" w:pos="0"/>
        </w:tabs>
        <w:spacing w:after="0"/>
      </w:pPr>
    </w:p>
    <w:p w14:paraId="0FEB05E9" w14:textId="77777777" w:rsidR="00025DAE" w:rsidRDefault="00025DAE" w:rsidP="00F922BE">
      <w:pPr>
        <w:pBdr>
          <w:bar w:val="single" w:sz="4" w:color="auto"/>
        </w:pBdr>
        <w:tabs>
          <w:tab w:val="left" w:pos="0"/>
        </w:tabs>
        <w:spacing w:after="0"/>
      </w:pPr>
    </w:p>
    <w:p w14:paraId="59D180A3" w14:textId="14DDACDB"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6600"/>
        <w:tabs>
          <w:tab w:val="left" w:pos="0"/>
        </w:tabs>
        <w:spacing w:after="0"/>
      </w:pPr>
      <w:r>
        <w:t>COMO POSSO SABER MAIS SOBRE O ASSUNTO?</w:t>
      </w:r>
    </w:p>
    <w:p w14:paraId="2B3C89E2" w14:textId="3F2730FB" w:rsidR="001D7D1A" w:rsidRDefault="007A368A" w:rsidP="00F922BE">
      <w:pPr>
        <w:pBdr>
          <w:bar w:val="single" w:sz="4" w:color="auto"/>
        </w:pBdr>
        <w:tabs>
          <w:tab w:val="left" w:pos="0"/>
        </w:tabs>
        <w:spacing w:after="0"/>
      </w:pPr>
      <w:r>
        <w:t>Livros didáticos voltados para o 6º ano;</w:t>
      </w:r>
    </w:p>
    <w:p w14:paraId="5D8EDCAE" w14:textId="127A9DD1" w:rsidR="007A368A" w:rsidRDefault="007A368A" w:rsidP="00F922BE">
      <w:pPr>
        <w:pBdr>
          <w:bar w:val="single" w:sz="4" w:color="auto"/>
        </w:pBdr>
        <w:tabs>
          <w:tab w:val="left" w:pos="0"/>
        </w:tabs>
        <w:spacing w:after="0"/>
      </w:pPr>
      <w:r>
        <w:t>Vídeos interativos;</w:t>
      </w:r>
    </w:p>
    <w:p w14:paraId="05052662" w14:textId="53D02CD1" w:rsidR="0032745B" w:rsidRDefault="0032745B" w:rsidP="00F922BE">
      <w:pPr>
        <w:pBdr>
          <w:bar w:val="single" w:sz="4" w:color="auto"/>
        </w:pBdr>
        <w:tabs>
          <w:tab w:val="left" w:pos="0"/>
        </w:tabs>
        <w:spacing w:after="0"/>
      </w:pPr>
      <w:r>
        <w:t>Dicionário bilíngue físico e/ou online;</w:t>
      </w:r>
    </w:p>
    <w:p w14:paraId="5270C423" w14:textId="274F2580" w:rsidR="00F922BE" w:rsidRDefault="0032745B" w:rsidP="00F922BE">
      <w:pPr>
        <w:pBdr>
          <w:bar w:val="single" w:sz="4" w:color="auto"/>
        </w:pBdr>
        <w:tabs>
          <w:tab w:val="left" w:pos="0"/>
        </w:tabs>
        <w:spacing w:after="0"/>
      </w:pPr>
      <w:r>
        <w:t>Repositório do centro de mídias.</w:t>
      </w:r>
    </w:p>
    <w:p w14:paraId="454B1468" w14:textId="7EEC2413" w:rsidR="00025DAE" w:rsidRDefault="001D7D1A" w:rsidP="003D75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66FFFF"/>
        <w:spacing w:after="0"/>
      </w:pPr>
      <w:r>
        <w:t>COMO POSSO RESGATAR OS CONTEÚDOS NÃO APRENDIDOS?</w:t>
      </w:r>
    </w:p>
    <w:p w14:paraId="6A2E7871" w14:textId="4856CEDF" w:rsidR="006C6509" w:rsidRDefault="00B14B52" w:rsidP="00F922BE">
      <w:pPr>
        <w:pStyle w:val="PargrafodaLista"/>
        <w:numPr>
          <w:ilvl w:val="0"/>
          <w:numId w:val="14"/>
        </w:numPr>
        <w:pBdr>
          <w:bar w:val="single" w:sz="4" w:color="auto"/>
        </w:pBdr>
        <w:spacing w:after="0"/>
      </w:pPr>
      <w:r>
        <w:t>SEI – Semana de Estudos Intensivos;</w:t>
      </w:r>
    </w:p>
    <w:p w14:paraId="100429E3" w14:textId="36F96DDB" w:rsidR="00B14B52" w:rsidRDefault="00B14B52" w:rsidP="00F922BE">
      <w:pPr>
        <w:pStyle w:val="PargrafodaLista"/>
        <w:numPr>
          <w:ilvl w:val="0"/>
          <w:numId w:val="14"/>
        </w:numPr>
        <w:pBdr>
          <w:bar w:val="single" w:sz="4" w:color="auto"/>
        </w:pBdr>
        <w:spacing w:after="0"/>
      </w:pPr>
      <w:r>
        <w:t>Reforço e retomada das habilidades em sala de aula;</w:t>
      </w:r>
    </w:p>
    <w:p w14:paraId="19F82EBF" w14:textId="222BDD3B" w:rsidR="00B14B52" w:rsidRDefault="00B14B52" w:rsidP="00F922BE">
      <w:pPr>
        <w:pStyle w:val="PargrafodaLista"/>
        <w:numPr>
          <w:ilvl w:val="0"/>
          <w:numId w:val="14"/>
        </w:numPr>
        <w:pBdr>
          <w:bar w:val="single" w:sz="4" w:color="auto"/>
        </w:pBdr>
        <w:spacing w:after="0"/>
      </w:pPr>
      <w:r>
        <w:t>Recuperação contínua;</w:t>
      </w:r>
    </w:p>
    <w:p w14:paraId="58ADA7CF" w14:textId="6C5AB9FD" w:rsidR="00F922BE" w:rsidRDefault="00B14B52" w:rsidP="00F922BE">
      <w:pPr>
        <w:pStyle w:val="PargrafodaLista"/>
        <w:numPr>
          <w:ilvl w:val="0"/>
          <w:numId w:val="14"/>
        </w:numPr>
        <w:pBdr>
          <w:bar w:val="single" w:sz="4" w:color="auto"/>
        </w:pBdr>
        <w:spacing w:after="0"/>
      </w:pPr>
      <w:r>
        <w:t>Repositórios do CMSP.</w:t>
      </w:r>
    </w:p>
    <w:p w14:paraId="6F9E0170" w14:textId="77777777" w:rsidR="00025DAE" w:rsidRDefault="00025DAE" w:rsidP="00025DAE">
      <w:pPr>
        <w:pStyle w:val="PargrafodaLista"/>
        <w:pBdr>
          <w:bar w:val="single" w:sz="4" w:color="auto"/>
        </w:pBdr>
        <w:spacing w:after="0"/>
      </w:pPr>
    </w:p>
    <w:p w14:paraId="4A8DAF1D" w14:textId="6D49241A" w:rsidR="006C6509" w:rsidRDefault="001D7D1A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00"/>
        <w:spacing w:after="0"/>
      </w:pPr>
      <w:r>
        <w:t>COMO A DISCIPLINA DE</w:t>
      </w:r>
      <w:r w:rsidR="00B14B52">
        <w:t xml:space="preserve"> INGLÊS </w:t>
      </w:r>
      <w:r>
        <w:t>CONVERSA COM OUTRAS ÁREAS?</w:t>
      </w:r>
    </w:p>
    <w:p w14:paraId="68AD76E2" w14:textId="77777777" w:rsidR="00025DAE" w:rsidRDefault="00025DAE" w:rsidP="00BE25D3">
      <w:pPr>
        <w:spacing w:after="0"/>
      </w:pPr>
    </w:p>
    <w:p w14:paraId="7882BDB6" w14:textId="61B6B8A1" w:rsidR="001D7D1A" w:rsidRDefault="00930955" w:rsidP="00BE25D3">
      <w:pPr>
        <w:spacing w:after="0"/>
      </w:pPr>
      <w:r>
        <w:t xml:space="preserve">Com os objetos de conhecimento do bimestre, podemos observar semelhanças </w:t>
      </w:r>
      <w:r w:rsidR="00F67522">
        <w:t>com a</w:t>
      </w:r>
      <w:r>
        <w:t xml:space="preserve"> habilidade de língua portuguesa</w:t>
      </w:r>
      <w:r w:rsidR="00F67522">
        <w:t xml:space="preserve">: </w:t>
      </w:r>
      <w:r w:rsidR="00025DAE">
        <w:t>(EF69LP07B) Produzir textos em diferentes gêneros, considerando sua adequação ao contexto de produção e circulação.</w:t>
      </w:r>
    </w:p>
    <w:p w14:paraId="39D5F458" w14:textId="77777777" w:rsidR="00025DAE" w:rsidRDefault="00025DAE" w:rsidP="00BE25D3">
      <w:pPr>
        <w:spacing w:after="0"/>
      </w:pPr>
    </w:p>
    <w:p w14:paraId="1779919C" w14:textId="0127388A" w:rsidR="001D7D1A" w:rsidRDefault="001D7D1A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6699"/>
        <w:spacing w:after="0"/>
      </w:pPr>
      <w:r>
        <w:t>PARTE DIVERSIFICADA</w:t>
      </w:r>
      <w:r w:rsidR="00F67522">
        <w:t>: MARKETING DIGITAL</w:t>
      </w:r>
    </w:p>
    <w:p w14:paraId="1A7FBFE8" w14:textId="574B3598" w:rsidR="001D7D1A" w:rsidRDefault="00F67522" w:rsidP="00BE25D3">
      <w:pPr>
        <w:spacing w:after="0"/>
      </w:pPr>
      <w:r>
        <w:t>Eletiva: Marketal</w:t>
      </w:r>
    </w:p>
    <w:p w14:paraId="6E285CEA" w14:textId="46AF226C" w:rsidR="001D7D1A" w:rsidRDefault="00F67522" w:rsidP="00BE25D3">
      <w:pPr>
        <w:pStyle w:val="PargrafodaLista"/>
        <w:numPr>
          <w:ilvl w:val="0"/>
          <w:numId w:val="13"/>
        </w:numPr>
        <w:spacing w:after="0"/>
      </w:pPr>
      <w:r>
        <w:t xml:space="preserve">Expressões e palavras </w:t>
      </w:r>
      <w:r w:rsidR="00F922BE">
        <w:t>estrangeiras</w:t>
      </w:r>
      <w:r>
        <w:t xml:space="preserve"> utilizadas nos editores</w:t>
      </w:r>
      <w:r w:rsidR="00F922BE">
        <w:t>.</w:t>
      </w:r>
    </w:p>
    <w:sectPr w:rsidR="001D7D1A" w:rsidSect="001D7D1A">
      <w:pgSz w:w="16838" w:h="11906" w:orient="landscape"/>
      <w:pgMar w:top="720" w:right="720" w:bottom="720" w:left="72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num="4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201EE"/>
    <w:multiLevelType w:val="hybridMultilevel"/>
    <w:tmpl w:val="91C838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91609"/>
    <w:multiLevelType w:val="hybridMultilevel"/>
    <w:tmpl w:val="2F5EA2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AD0B13"/>
    <w:multiLevelType w:val="hybridMultilevel"/>
    <w:tmpl w:val="39304F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B5682"/>
    <w:multiLevelType w:val="hybridMultilevel"/>
    <w:tmpl w:val="0C9AED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7001F0"/>
    <w:multiLevelType w:val="hybridMultilevel"/>
    <w:tmpl w:val="25BCEC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75096D"/>
    <w:multiLevelType w:val="hybridMultilevel"/>
    <w:tmpl w:val="A5F06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606A5"/>
    <w:multiLevelType w:val="hybridMultilevel"/>
    <w:tmpl w:val="0B889C7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2745FD"/>
    <w:multiLevelType w:val="hybridMultilevel"/>
    <w:tmpl w:val="30BE64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5C19E3"/>
    <w:multiLevelType w:val="hybridMultilevel"/>
    <w:tmpl w:val="B20E52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3930CF"/>
    <w:multiLevelType w:val="hybridMultilevel"/>
    <w:tmpl w:val="71A8C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114CAF"/>
    <w:multiLevelType w:val="hybridMultilevel"/>
    <w:tmpl w:val="341678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767EF7"/>
    <w:multiLevelType w:val="hybridMultilevel"/>
    <w:tmpl w:val="5C0250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AB52EC"/>
    <w:multiLevelType w:val="hybridMultilevel"/>
    <w:tmpl w:val="F35226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BD0491"/>
    <w:multiLevelType w:val="hybridMultilevel"/>
    <w:tmpl w:val="C3A4F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2571D9"/>
    <w:multiLevelType w:val="hybridMultilevel"/>
    <w:tmpl w:val="A25AC4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2370642">
    <w:abstractNumId w:val="11"/>
  </w:num>
  <w:num w:numId="2" w16cid:durableId="1565068919">
    <w:abstractNumId w:val="6"/>
  </w:num>
  <w:num w:numId="3" w16cid:durableId="1456829412">
    <w:abstractNumId w:val="5"/>
  </w:num>
  <w:num w:numId="4" w16cid:durableId="1598515966">
    <w:abstractNumId w:val="8"/>
  </w:num>
  <w:num w:numId="5" w16cid:durableId="217086751">
    <w:abstractNumId w:val="7"/>
  </w:num>
  <w:num w:numId="6" w16cid:durableId="147063875">
    <w:abstractNumId w:val="10"/>
  </w:num>
  <w:num w:numId="7" w16cid:durableId="799612085">
    <w:abstractNumId w:val="0"/>
  </w:num>
  <w:num w:numId="8" w16cid:durableId="461047246">
    <w:abstractNumId w:val="3"/>
  </w:num>
  <w:num w:numId="9" w16cid:durableId="1723825162">
    <w:abstractNumId w:val="13"/>
  </w:num>
  <w:num w:numId="10" w16cid:durableId="559831853">
    <w:abstractNumId w:val="12"/>
  </w:num>
  <w:num w:numId="11" w16cid:durableId="808549000">
    <w:abstractNumId w:val="14"/>
  </w:num>
  <w:num w:numId="12" w16cid:durableId="2050958331">
    <w:abstractNumId w:val="1"/>
  </w:num>
  <w:num w:numId="13" w16cid:durableId="1332296638">
    <w:abstractNumId w:val="4"/>
  </w:num>
  <w:num w:numId="14" w16cid:durableId="763261964">
    <w:abstractNumId w:val="9"/>
  </w:num>
  <w:num w:numId="15" w16cid:durableId="2861315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5D3"/>
    <w:rsid w:val="00025DAE"/>
    <w:rsid w:val="000B2F6C"/>
    <w:rsid w:val="000F0290"/>
    <w:rsid w:val="001D736A"/>
    <w:rsid w:val="001D7D1A"/>
    <w:rsid w:val="002C10A4"/>
    <w:rsid w:val="002D1A77"/>
    <w:rsid w:val="0032745B"/>
    <w:rsid w:val="00373E19"/>
    <w:rsid w:val="003C5273"/>
    <w:rsid w:val="003D2554"/>
    <w:rsid w:val="003D7541"/>
    <w:rsid w:val="004B4E05"/>
    <w:rsid w:val="004D23DD"/>
    <w:rsid w:val="0051321C"/>
    <w:rsid w:val="00595870"/>
    <w:rsid w:val="006C6509"/>
    <w:rsid w:val="007A368A"/>
    <w:rsid w:val="007F2EC4"/>
    <w:rsid w:val="007F7DB2"/>
    <w:rsid w:val="00930955"/>
    <w:rsid w:val="00961056"/>
    <w:rsid w:val="009F1335"/>
    <w:rsid w:val="00A37F21"/>
    <w:rsid w:val="00A85E97"/>
    <w:rsid w:val="00AF72CA"/>
    <w:rsid w:val="00B14B52"/>
    <w:rsid w:val="00BE25D3"/>
    <w:rsid w:val="00C56CBE"/>
    <w:rsid w:val="00C71919"/>
    <w:rsid w:val="00CF6453"/>
    <w:rsid w:val="00D85380"/>
    <w:rsid w:val="00F26493"/>
    <w:rsid w:val="00F4371A"/>
    <w:rsid w:val="00F60780"/>
    <w:rsid w:val="00F67522"/>
    <w:rsid w:val="00F9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DC2D2"/>
  <w15:chartTrackingRefBased/>
  <w15:docId w15:val="{14AA35FE-953B-4B1A-8B0F-ED6F62679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A85E9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85E97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3274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fape.educacao.sp.gov.br/curriculopaulista/wp-content/uploads/2022/01/WEB_00_49734011_SPFE-6-ano-EF-MIOLO_P4.pdf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491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Escola - Geraldo Costa - Administrativo</dc:creator>
  <cp:keywords/>
  <dc:description/>
  <cp:lastModifiedBy>SYLVIO HENRIQUE BASTOS</cp:lastModifiedBy>
  <cp:revision>6</cp:revision>
  <dcterms:created xsi:type="dcterms:W3CDTF">2022-04-05T17:56:00Z</dcterms:created>
  <dcterms:modified xsi:type="dcterms:W3CDTF">2022-04-22T15:41:00Z</dcterms:modified>
</cp:coreProperties>
</file>